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4FA6" w14:textId="77777777" w:rsidR="0076031D" w:rsidRPr="00037271" w:rsidRDefault="002D2340" w:rsidP="0076031D">
      <w:pPr>
        <w:autoSpaceDE w:val="0"/>
        <w:autoSpaceDN w:val="0"/>
        <w:adjustRightInd w:val="0"/>
        <w:spacing w:after="0" w:line="240" w:lineRule="auto"/>
        <w:jc w:val="center"/>
        <w:rPr>
          <w:rFonts w:ascii="Futura-Light" w:hAnsi="Futura-Light" w:cs="Times New Roman"/>
          <w:b/>
          <w:color w:val="365F91" w:themeColor="accent1" w:themeShade="BF"/>
          <w:sz w:val="28"/>
          <w:szCs w:val="28"/>
          <w:u w:val="single"/>
        </w:rPr>
      </w:pPr>
      <w:r w:rsidRPr="00037271">
        <w:rPr>
          <w:rFonts w:ascii="Futura-Light" w:hAnsi="Futura-Light" w:cs="Times New Roman"/>
          <w:b/>
          <w:noProof/>
          <w:color w:val="365F91" w:themeColor="accent1" w:themeShade="BF"/>
          <w:sz w:val="28"/>
          <w:szCs w:val="28"/>
          <w:u w:val="single"/>
        </w:rPr>
        <w:t>RICHARD LOUNSBERY FOUNDATION</w:t>
      </w:r>
    </w:p>
    <w:p w14:paraId="2B2A668D" w14:textId="77777777" w:rsidR="0076031D" w:rsidRPr="002D2340" w:rsidRDefault="0076031D" w:rsidP="0076031D">
      <w:pPr>
        <w:autoSpaceDE w:val="0"/>
        <w:autoSpaceDN w:val="0"/>
        <w:adjustRightInd w:val="0"/>
        <w:spacing w:after="0" w:line="240" w:lineRule="auto"/>
        <w:jc w:val="center"/>
        <w:rPr>
          <w:rFonts w:ascii="Futura-Light" w:hAnsi="Futura-Light" w:cs="Times New Roman"/>
          <w:b/>
          <w:color w:val="000000"/>
          <w:sz w:val="36"/>
          <w:szCs w:val="36"/>
        </w:rPr>
      </w:pPr>
    </w:p>
    <w:p w14:paraId="14AD017F" w14:textId="77777777" w:rsidR="009B2548" w:rsidRPr="002D2340" w:rsidRDefault="009B2548" w:rsidP="007603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2D2340">
        <w:rPr>
          <w:rFonts w:cstheme="minorHAnsi"/>
          <w:b/>
          <w:color w:val="000000"/>
          <w:sz w:val="24"/>
          <w:szCs w:val="24"/>
        </w:rPr>
        <w:t>Proposal Administration Form</w:t>
      </w:r>
    </w:p>
    <w:p w14:paraId="4C1F298C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  <w:sz w:val="24"/>
          <w:szCs w:val="24"/>
        </w:rPr>
      </w:pPr>
      <w:r w:rsidRPr="002D2340">
        <w:rPr>
          <w:rFonts w:cstheme="minorHAnsi"/>
          <w:b/>
          <w:bCs/>
          <w:color w:val="FFFFFF"/>
          <w:sz w:val="24"/>
          <w:szCs w:val="24"/>
        </w:rPr>
        <w:t>PROPOSAL ADMINISTRATION FORM</w:t>
      </w:r>
    </w:p>
    <w:p w14:paraId="2CC92C7E" w14:textId="77777777" w:rsidR="0076031D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D2340">
        <w:rPr>
          <w:rFonts w:cstheme="minorHAnsi"/>
          <w:b/>
          <w:bCs/>
          <w:color w:val="000000"/>
          <w:sz w:val="24"/>
          <w:szCs w:val="24"/>
        </w:rPr>
        <w:t xml:space="preserve">Applying Organization </w:t>
      </w:r>
    </w:p>
    <w:p w14:paraId="3CBCB344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(Universities: specify if applying organization is a supporting foundation)</w:t>
      </w:r>
    </w:p>
    <w:p w14:paraId="2E361B36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Legal Name: (Will be </w:t>
      </w:r>
      <w:r w:rsidRPr="001879D8">
        <w:rPr>
          <w:rFonts w:cstheme="minorHAnsi"/>
          <w:b/>
          <w:bCs/>
          <w:color w:val="000000"/>
          <w:sz w:val="24"/>
          <w:szCs w:val="24"/>
        </w:rPr>
        <w:t>Grantee Organization</w:t>
      </w:r>
      <w:r w:rsidRPr="002D2340">
        <w:rPr>
          <w:rFonts w:cstheme="minorHAnsi"/>
          <w:color w:val="000000"/>
          <w:sz w:val="24"/>
          <w:szCs w:val="24"/>
        </w:rPr>
        <w:t xml:space="preserve"> if funded)</w:t>
      </w:r>
    </w:p>
    <w:p w14:paraId="6CBEA27C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Address Line 1:</w:t>
      </w:r>
    </w:p>
    <w:p w14:paraId="686C4DE7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Address Line 2:</w:t>
      </w:r>
    </w:p>
    <w:p w14:paraId="1DF595A0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City, State, Zip: </w:t>
      </w:r>
    </w:p>
    <w:p w14:paraId="7179D484" w14:textId="77777777" w:rsidR="0076031D" w:rsidRPr="002D2340" w:rsidRDefault="0076031D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9DAD166" w14:textId="77777777" w:rsidR="0076031D" w:rsidRPr="002D2340" w:rsidRDefault="0076031D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U.S. Tax ID (EIN#):</w:t>
      </w:r>
    </w:p>
    <w:p w14:paraId="0AA0233B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Tax Status:</w:t>
      </w:r>
    </w:p>
    <w:p w14:paraId="3C74347F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Country:</w:t>
      </w:r>
    </w:p>
    <w:p w14:paraId="510ED077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Phone:</w:t>
      </w:r>
    </w:p>
    <w:p w14:paraId="40604763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Email:</w:t>
      </w:r>
    </w:p>
    <w:p w14:paraId="489F78DB" w14:textId="77777777" w:rsidR="0076031D" w:rsidRPr="002D2340" w:rsidRDefault="0076031D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8EC45DF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D2340">
        <w:rPr>
          <w:rFonts w:cstheme="minorHAnsi"/>
          <w:b/>
          <w:bCs/>
          <w:color w:val="000000"/>
          <w:sz w:val="24"/>
          <w:szCs w:val="24"/>
        </w:rPr>
        <w:t>Required Documents</w:t>
      </w:r>
    </w:p>
    <w:p w14:paraId="0B414D76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b/>
          <w:bCs/>
          <w:color w:val="000000"/>
          <w:sz w:val="24"/>
          <w:szCs w:val="24"/>
        </w:rPr>
        <w:t xml:space="preserve">U.S. Organizations </w:t>
      </w:r>
      <w:r w:rsidRPr="002D2340">
        <w:rPr>
          <w:rFonts w:cstheme="minorHAnsi"/>
          <w:color w:val="000000"/>
          <w:sz w:val="24"/>
          <w:szCs w:val="24"/>
        </w:rPr>
        <w:t>(Universities are not required to submit these documents)</w:t>
      </w:r>
    </w:p>
    <w:p w14:paraId="795A9348" w14:textId="35B4943B" w:rsidR="0076031D" w:rsidRPr="002D2340" w:rsidRDefault="009B2548" w:rsidP="006501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Tax‐exempt determination letter from the IRS</w:t>
      </w:r>
      <w:r w:rsidR="0065010E">
        <w:rPr>
          <w:rFonts w:cstheme="minorHAnsi"/>
          <w:color w:val="000000"/>
          <w:sz w:val="24"/>
          <w:szCs w:val="24"/>
        </w:rPr>
        <w:t>.</w:t>
      </w:r>
      <w:r w:rsidR="0074114E">
        <w:rPr>
          <w:rFonts w:cstheme="minorHAnsi"/>
          <w:color w:val="000000"/>
          <w:sz w:val="24"/>
          <w:szCs w:val="24"/>
        </w:rPr>
        <w:t xml:space="preserve">  </w:t>
      </w:r>
    </w:p>
    <w:p w14:paraId="22D12226" w14:textId="77777777" w:rsidR="0076031D" w:rsidRPr="002D2340" w:rsidRDefault="0076031D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C17E259" w14:textId="6E533EB6" w:rsidR="009B2548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b/>
          <w:bCs/>
          <w:color w:val="000000"/>
          <w:sz w:val="24"/>
          <w:szCs w:val="24"/>
        </w:rPr>
        <w:t xml:space="preserve">Non‐U.S. Organizations: </w:t>
      </w:r>
      <w:r w:rsidR="002D2340">
        <w:rPr>
          <w:rFonts w:cstheme="minorHAnsi"/>
          <w:color w:val="000000"/>
          <w:sz w:val="24"/>
          <w:szCs w:val="24"/>
        </w:rPr>
        <w:t>If a grant is approved, non-U.S. organizations will need to sign an Expenditure Responsibility Agreement</w:t>
      </w:r>
      <w:r w:rsidR="0065010E">
        <w:rPr>
          <w:rFonts w:cstheme="minorHAnsi"/>
          <w:color w:val="000000"/>
          <w:sz w:val="24"/>
          <w:szCs w:val="24"/>
        </w:rPr>
        <w:t xml:space="preserve"> and report </w:t>
      </w:r>
      <w:r w:rsidR="008E1C7D">
        <w:rPr>
          <w:rFonts w:cstheme="minorHAnsi"/>
          <w:color w:val="000000"/>
          <w:sz w:val="24"/>
          <w:szCs w:val="24"/>
        </w:rPr>
        <w:t xml:space="preserve">funds remaining </w:t>
      </w:r>
      <w:r w:rsidR="0065010E">
        <w:rPr>
          <w:rFonts w:cstheme="minorHAnsi"/>
          <w:color w:val="000000"/>
          <w:sz w:val="24"/>
          <w:szCs w:val="24"/>
        </w:rPr>
        <w:t>on an annual basis for tax purposes</w:t>
      </w:r>
      <w:r w:rsidR="002D2340">
        <w:rPr>
          <w:rFonts w:cstheme="minorHAnsi"/>
          <w:color w:val="000000"/>
          <w:sz w:val="24"/>
          <w:szCs w:val="24"/>
        </w:rPr>
        <w:t xml:space="preserve">. </w:t>
      </w:r>
      <w:r w:rsidR="001879D8">
        <w:rPr>
          <w:rFonts w:cstheme="minorHAnsi"/>
          <w:color w:val="000000"/>
          <w:sz w:val="24"/>
          <w:szCs w:val="24"/>
        </w:rPr>
        <w:t xml:space="preserve">This document will be sent with news of the grant award. </w:t>
      </w:r>
    </w:p>
    <w:p w14:paraId="659ECD84" w14:textId="77777777" w:rsidR="008E1C7D" w:rsidRDefault="008E1C7D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BE67134" w14:textId="6642CA2F" w:rsidR="0074114E" w:rsidRDefault="0074114E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**Upon receiving the signed Expenditure Responsibility Agreement, the Foundation will seek wire </w:t>
      </w:r>
      <w:proofErr w:type="gramStart"/>
      <w:r>
        <w:rPr>
          <w:rFonts w:cstheme="minorHAnsi"/>
          <w:color w:val="000000"/>
          <w:sz w:val="24"/>
          <w:szCs w:val="24"/>
        </w:rPr>
        <w:t>instructions.*</w:t>
      </w:r>
      <w:proofErr w:type="gramEnd"/>
      <w:r>
        <w:rPr>
          <w:rFonts w:cstheme="minorHAnsi"/>
          <w:color w:val="000000"/>
          <w:sz w:val="24"/>
          <w:szCs w:val="24"/>
        </w:rPr>
        <w:t>*</w:t>
      </w:r>
    </w:p>
    <w:p w14:paraId="4B53424E" w14:textId="77777777" w:rsidR="002D2340" w:rsidRPr="002D2340" w:rsidRDefault="002D2340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423793C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b/>
          <w:bCs/>
          <w:color w:val="000000"/>
          <w:sz w:val="24"/>
          <w:szCs w:val="24"/>
        </w:rPr>
        <w:t xml:space="preserve">Project Director/Principal Investigator Co‐ Project Director/Principal Investigator </w:t>
      </w:r>
      <w:r w:rsidRPr="002D2340">
        <w:rPr>
          <w:rFonts w:cstheme="minorHAnsi"/>
          <w:color w:val="000000"/>
          <w:sz w:val="24"/>
          <w:szCs w:val="24"/>
        </w:rPr>
        <w:t>(If applicable)</w:t>
      </w:r>
    </w:p>
    <w:p w14:paraId="6FEED6E6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Name: </w:t>
      </w:r>
    </w:p>
    <w:p w14:paraId="38B7292B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Title:</w:t>
      </w:r>
    </w:p>
    <w:p w14:paraId="65B33AF3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Organization:</w:t>
      </w:r>
    </w:p>
    <w:p w14:paraId="27E95E6F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Department: </w:t>
      </w:r>
    </w:p>
    <w:p w14:paraId="3ED8A037" w14:textId="3748642A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Address Line 1</w:t>
      </w:r>
      <w:r w:rsidR="001879D8">
        <w:rPr>
          <w:rFonts w:cstheme="minorHAnsi"/>
          <w:color w:val="000000"/>
          <w:sz w:val="24"/>
          <w:szCs w:val="24"/>
        </w:rPr>
        <w:t xml:space="preserve"> (if different from above)</w:t>
      </w:r>
      <w:r w:rsidRPr="002D2340">
        <w:rPr>
          <w:rFonts w:cstheme="minorHAnsi"/>
          <w:color w:val="000000"/>
          <w:sz w:val="24"/>
          <w:szCs w:val="24"/>
        </w:rPr>
        <w:t xml:space="preserve">: </w:t>
      </w:r>
    </w:p>
    <w:p w14:paraId="17873A4B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Address Line 2:</w:t>
      </w:r>
    </w:p>
    <w:p w14:paraId="39D420B2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City, State, Zip:</w:t>
      </w:r>
    </w:p>
    <w:p w14:paraId="19F71127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Country: </w:t>
      </w:r>
    </w:p>
    <w:p w14:paraId="3659B965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Work Phone: </w:t>
      </w:r>
    </w:p>
    <w:p w14:paraId="2B2A2252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Mobile Phone: </w:t>
      </w:r>
    </w:p>
    <w:p w14:paraId="0A737A56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Email: </w:t>
      </w:r>
    </w:p>
    <w:p w14:paraId="0B28E0DB" w14:textId="51667787" w:rsidR="00391C8A" w:rsidRDefault="00391C8A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14:paraId="630467C8" w14:textId="77777777" w:rsidR="009B2548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C6DAAAE" w14:textId="66397C82" w:rsidR="0065010E" w:rsidRDefault="0065010E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A46DA18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D2340">
        <w:rPr>
          <w:rFonts w:cstheme="minorHAnsi"/>
          <w:b/>
          <w:bCs/>
          <w:color w:val="000000"/>
          <w:sz w:val="24"/>
          <w:szCs w:val="24"/>
        </w:rPr>
        <w:t>Additional Contact Admin/Financial Officer responsible for financial reporting</w:t>
      </w:r>
      <w:r w:rsidR="0012469A" w:rsidRPr="002D2340">
        <w:rPr>
          <w:rFonts w:cstheme="minorHAnsi"/>
          <w:b/>
          <w:bCs/>
          <w:color w:val="000000"/>
          <w:sz w:val="24"/>
          <w:szCs w:val="24"/>
        </w:rPr>
        <w:t xml:space="preserve"> (if different)</w:t>
      </w:r>
    </w:p>
    <w:p w14:paraId="4B29AED3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Name: </w:t>
      </w:r>
    </w:p>
    <w:p w14:paraId="1924A1E8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Title: </w:t>
      </w:r>
    </w:p>
    <w:p w14:paraId="2D63FF2C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Organization: </w:t>
      </w:r>
    </w:p>
    <w:p w14:paraId="7041162B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Department: </w:t>
      </w:r>
    </w:p>
    <w:p w14:paraId="0BFC7200" w14:textId="69518232" w:rsidR="00017EA1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Address Line 1: </w:t>
      </w:r>
    </w:p>
    <w:p w14:paraId="6EAE1F92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Address Line 2: </w:t>
      </w:r>
    </w:p>
    <w:p w14:paraId="28FE1F5F" w14:textId="77777777" w:rsidR="00017EA1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City, State, Zip: </w:t>
      </w:r>
    </w:p>
    <w:p w14:paraId="380658C1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Country: </w:t>
      </w:r>
    </w:p>
    <w:p w14:paraId="6687A466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Work Phone: </w:t>
      </w:r>
    </w:p>
    <w:p w14:paraId="7CBAD769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Email: </w:t>
      </w:r>
    </w:p>
    <w:p w14:paraId="26E6C8BD" w14:textId="77777777" w:rsidR="00017EA1" w:rsidRPr="002D2340" w:rsidRDefault="00017EA1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F094BB3" w14:textId="48442668" w:rsidR="00391C8A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D2340">
        <w:rPr>
          <w:rFonts w:cstheme="minorHAnsi"/>
          <w:b/>
          <w:bCs/>
          <w:color w:val="000000"/>
          <w:sz w:val="24"/>
          <w:szCs w:val="24"/>
        </w:rPr>
        <w:t>Payment Address</w:t>
      </w:r>
      <w:r w:rsidR="001879D8">
        <w:rPr>
          <w:rFonts w:cstheme="minorHAnsi"/>
          <w:b/>
          <w:bCs/>
          <w:color w:val="000000"/>
          <w:sz w:val="24"/>
          <w:szCs w:val="24"/>
        </w:rPr>
        <w:t xml:space="preserve"> (if different from above)</w:t>
      </w:r>
      <w:r w:rsidRPr="002D2340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7EAFBC38" w14:textId="308D1271" w:rsidR="009B2548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(This information will only be used if your project is funded</w:t>
      </w:r>
      <w:r w:rsidR="008E1C7D">
        <w:rPr>
          <w:rFonts w:cstheme="minorHAnsi"/>
          <w:color w:val="000000"/>
          <w:sz w:val="24"/>
          <w:szCs w:val="24"/>
        </w:rPr>
        <w:t xml:space="preserve"> – please do not list a P.O. Box as checks are sent via Federal Express</w:t>
      </w:r>
      <w:r w:rsidR="00391C8A">
        <w:rPr>
          <w:rFonts w:cstheme="minorHAnsi"/>
          <w:color w:val="000000"/>
          <w:sz w:val="24"/>
          <w:szCs w:val="24"/>
        </w:rPr>
        <w:t>.</w:t>
      </w:r>
      <w:r w:rsidRPr="002D2340">
        <w:rPr>
          <w:rFonts w:cstheme="minorHAnsi"/>
          <w:color w:val="000000"/>
          <w:sz w:val="24"/>
          <w:szCs w:val="24"/>
        </w:rPr>
        <w:t>)</w:t>
      </w:r>
    </w:p>
    <w:p w14:paraId="2CADEB80" w14:textId="77777777" w:rsidR="008E1C7D" w:rsidRPr="002D2340" w:rsidRDefault="008E1C7D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80D4063" w14:textId="77777777" w:rsidR="00391C8A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Org Name: (must be same as Applying Org) </w:t>
      </w:r>
    </w:p>
    <w:p w14:paraId="36D4AE13" w14:textId="12A9D2EB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Payee Contact:</w:t>
      </w:r>
    </w:p>
    <w:p w14:paraId="1826E0F4" w14:textId="77777777" w:rsidR="00017EA1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Department: </w:t>
      </w:r>
    </w:p>
    <w:p w14:paraId="2690A026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Work Phone:</w:t>
      </w:r>
    </w:p>
    <w:p w14:paraId="155C8B6D" w14:textId="77777777" w:rsidR="00017EA1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Address Line 1: </w:t>
      </w:r>
    </w:p>
    <w:p w14:paraId="1A5DA23A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Email:</w:t>
      </w:r>
    </w:p>
    <w:p w14:paraId="15254571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Address Line 2:</w:t>
      </w:r>
    </w:p>
    <w:p w14:paraId="51E5C6A2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City, State, Zip:</w:t>
      </w:r>
    </w:p>
    <w:p w14:paraId="770212BC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Country:</w:t>
      </w:r>
    </w:p>
    <w:p w14:paraId="2595A6FE" w14:textId="77777777" w:rsidR="0076031D" w:rsidRPr="002D2340" w:rsidRDefault="0076031D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93418F0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D2340">
        <w:rPr>
          <w:rFonts w:cstheme="minorHAnsi"/>
          <w:b/>
          <w:bCs/>
          <w:color w:val="000000"/>
          <w:sz w:val="24"/>
          <w:szCs w:val="24"/>
        </w:rPr>
        <w:t>Form Completed by:</w:t>
      </w:r>
    </w:p>
    <w:p w14:paraId="5EADB801" w14:textId="77777777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Name: Title:</w:t>
      </w:r>
    </w:p>
    <w:p w14:paraId="3FF3678F" w14:textId="6F56610B" w:rsidR="00017EA1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 xml:space="preserve">(Print name) </w:t>
      </w:r>
    </w:p>
    <w:p w14:paraId="7979F369" w14:textId="77777777" w:rsidR="00391C8A" w:rsidRDefault="00391C8A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7D8A3A6" w14:textId="567C0B10" w:rsidR="009B2548" w:rsidRPr="002D2340" w:rsidRDefault="009B2548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D2340">
        <w:rPr>
          <w:rFonts w:cstheme="minorHAnsi"/>
          <w:color w:val="000000"/>
          <w:sz w:val="24"/>
          <w:szCs w:val="24"/>
        </w:rPr>
        <w:t>Date:</w:t>
      </w:r>
    </w:p>
    <w:p w14:paraId="4D0B1B2E" w14:textId="77777777" w:rsidR="0076031D" w:rsidRPr="002D2340" w:rsidRDefault="0076031D" w:rsidP="009B25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sectPr w:rsidR="0076031D" w:rsidRPr="002D23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DB7C" w14:textId="77777777" w:rsidR="00FD3379" w:rsidRDefault="00FD3379" w:rsidP="00017EA1">
      <w:pPr>
        <w:spacing w:after="0" w:line="240" w:lineRule="auto"/>
      </w:pPr>
      <w:r>
        <w:separator/>
      </w:r>
    </w:p>
  </w:endnote>
  <w:endnote w:type="continuationSeparator" w:id="0">
    <w:p w14:paraId="410A2FF7" w14:textId="77777777" w:rsidR="00FD3379" w:rsidRDefault="00FD3379" w:rsidP="0001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Light">
    <w:panose1 w:val="020B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84F6" w14:textId="77777777" w:rsidR="0012469A" w:rsidRDefault="00124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1614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879532" w14:textId="77777777" w:rsidR="0012469A" w:rsidRDefault="001246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6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7378DA" w14:textId="77777777" w:rsidR="0012469A" w:rsidRDefault="001246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D0C7" w14:textId="77777777" w:rsidR="0012469A" w:rsidRDefault="00124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B1B2" w14:textId="77777777" w:rsidR="00FD3379" w:rsidRDefault="00FD3379" w:rsidP="00017EA1">
      <w:pPr>
        <w:spacing w:after="0" w:line="240" w:lineRule="auto"/>
      </w:pPr>
      <w:r>
        <w:separator/>
      </w:r>
    </w:p>
  </w:footnote>
  <w:footnote w:type="continuationSeparator" w:id="0">
    <w:p w14:paraId="2C6140A9" w14:textId="77777777" w:rsidR="00FD3379" w:rsidRDefault="00FD3379" w:rsidP="0001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D189" w14:textId="77777777" w:rsidR="0012469A" w:rsidRDefault="00124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DB2B" w14:textId="77777777" w:rsidR="0012469A" w:rsidRDefault="00124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77E1" w14:textId="77777777" w:rsidR="0012469A" w:rsidRDefault="001246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548"/>
    <w:rsid w:val="00017EA1"/>
    <w:rsid w:val="00037271"/>
    <w:rsid w:val="000E60FE"/>
    <w:rsid w:val="000F64B7"/>
    <w:rsid w:val="0012469A"/>
    <w:rsid w:val="001879D8"/>
    <w:rsid w:val="002904DF"/>
    <w:rsid w:val="002A692D"/>
    <w:rsid w:val="002D2340"/>
    <w:rsid w:val="00334563"/>
    <w:rsid w:val="00391C8A"/>
    <w:rsid w:val="0045229C"/>
    <w:rsid w:val="004539D9"/>
    <w:rsid w:val="00591566"/>
    <w:rsid w:val="00596D38"/>
    <w:rsid w:val="0065010E"/>
    <w:rsid w:val="006E3AFF"/>
    <w:rsid w:val="0074114E"/>
    <w:rsid w:val="0076031D"/>
    <w:rsid w:val="00784B94"/>
    <w:rsid w:val="00813E35"/>
    <w:rsid w:val="008B2AEF"/>
    <w:rsid w:val="008E1C7D"/>
    <w:rsid w:val="008F6471"/>
    <w:rsid w:val="0096242F"/>
    <w:rsid w:val="0099592F"/>
    <w:rsid w:val="009B2548"/>
    <w:rsid w:val="00A30616"/>
    <w:rsid w:val="00B671B4"/>
    <w:rsid w:val="00BD0F84"/>
    <w:rsid w:val="00BD5BBF"/>
    <w:rsid w:val="00C50D0E"/>
    <w:rsid w:val="00D16225"/>
    <w:rsid w:val="00D66E3F"/>
    <w:rsid w:val="00DF5D0C"/>
    <w:rsid w:val="00ED1C63"/>
    <w:rsid w:val="00F9117B"/>
    <w:rsid w:val="00FD3379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EA76"/>
  <w15:docId w15:val="{1E772D37-E058-42DD-A16E-44C912AF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EA1"/>
  </w:style>
  <w:style w:type="paragraph" w:styleId="Footer">
    <w:name w:val="footer"/>
    <w:basedOn w:val="Normal"/>
    <w:link w:val="FooterChar"/>
    <w:uiPriority w:val="99"/>
    <w:unhideWhenUsed/>
    <w:rsid w:val="00017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EA1"/>
  </w:style>
  <w:style w:type="paragraph" w:styleId="BalloonText">
    <w:name w:val="Balloon Text"/>
    <w:basedOn w:val="Normal"/>
    <w:link w:val="BalloonTextChar"/>
    <w:uiPriority w:val="99"/>
    <w:semiHidden/>
    <w:unhideWhenUsed/>
    <w:rsid w:val="0076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7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Ausubel</dc:creator>
  <cp:lastModifiedBy>Liz Brown</cp:lastModifiedBy>
  <cp:revision>8</cp:revision>
  <dcterms:created xsi:type="dcterms:W3CDTF">2020-06-11T20:28:00Z</dcterms:created>
  <dcterms:modified xsi:type="dcterms:W3CDTF">2023-01-17T17:01:00Z</dcterms:modified>
</cp:coreProperties>
</file>